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8870" w14:textId="77777777" w:rsidR="00C46ECD" w:rsidRDefault="00AC0B9F" w:rsidP="00AC0B9F">
      <w:pPr>
        <w:jc w:val="center"/>
        <w:rPr>
          <w:b/>
          <w:i/>
        </w:rPr>
      </w:pPr>
      <w:r w:rsidRPr="00AC0B9F">
        <w:rPr>
          <w:b/>
          <w:i/>
        </w:rPr>
        <w:t>Dressurkurs mit Susanne Andersch und Antonio Conejo</w:t>
      </w:r>
    </w:p>
    <w:p w14:paraId="5C9B1AEF" w14:textId="77777777" w:rsidR="008F21C5" w:rsidRDefault="008F21C5" w:rsidP="00AC0B9F">
      <w:pPr>
        <w:jc w:val="center"/>
        <w:rPr>
          <w:b/>
          <w:i/>
        </w:rPr>
      </w:pPr>
    </w:p>
    <w:p w14:paraId="45653264" w14:textId="77777777" w:rsidR="00AC0B9F" w:rsidRDefault="00AC0B9F" w:rsidP="00AC0B9F">
      <w:pPr>
        <w:jc w:val="center"/>
        <w:rPr>
          <w:b/>
          <w:i/>
        </w:rPr>
      </w:pPr>
      <w:r>
        <w:rPr>
          <w:b/>
          <w:i/>
        </w:rPr>
        <w:t>www.antonioconejo.de</w:t>
      </w:r>
    </w:p>
    <w:p w14:paraId="564B11ED" w14:textId="77777777" w:rsidR="00AC0B9F" w:rsidRDefault="00AC0B9F" w:rsidP="00AC0B9F">
      <w:pPr>
        <w:jc w:val="center"/>
        <w:rPr>
          <w:b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8"/>
        <w:gridCol w:w="6418"/>
      </w:tblGrid>
      <w:tr w:rsidR="00AC0B9F" w14:paraId="55D5E10D" w14:textId="77777777" w:rsidTr="00AC0B9F">
        <w:tc>
          <w:tcPr>
            <w:tcW w:w="3188" w:type="dxa"/>
          </w:tcPr>
          <w:p w14:paraId="18FB84A5" w14:textId="77777777" w:rsidR="008F21C5" w:rsidRDefault="008F21C5" w:rsidP="00AC0B9F">
            <w:pPr>
              <w:rPr>
                <w:b/>
              </w:rPr>
            </w:pPr>
          </w:p>
          <w:p w14:paraId="041C75BA" w14:textId="77777777" w:rsidR="00AC0B9F" w:rsidRPr="00AC0B9F" w:rsidRDefault="00AC0B9F" w:rsidP="00AC0B9F">
            <w:pPr>
              <w:rPr>
                <w:b/>
              </w:rPr>
            </w:pPr>
            <w:r w:rsidRPr="00AC0B9F">
              <w:rPr>
                <w:b/>
              </w:rPr>
              <w:t>Wann</w:t>
            </w:r>
          </w:p>
        </w:tc>
        <w:tc>
          <w:tcPr>
            <w:tcW w:w="6418" w:type="dxa"/>
          </w:tcPr>
          <w:p w14:paraId="52DD147F" w14:textId="77777777" w:rsidR="008F21C5" w:rsidRDefault="008F21C5" w:rsidP="00AC0B9F"/>
          <w:p w14:paraId="06682142" w14:textId="77777777" w:rsidR="00AC0B9F" w:rsidRDefault="00AC0B9F" w:rsidP="00AC0B9F">
            <w:r>
              <w:t>17. – 20. September 2015</w:t>
            </w:r>
          </w:p>
          <w:p w14:paraId="63D0A1A3" w14:textId="77777777" w:rsidR="00AC0B9F" w:rsidRDefault="00AC0B9F" w:rsidP="00AC0B9F"/>
        </w:tc>
      </w:tr>
      <w:tr w:rsidR="00AC0B9F" w14:paraId="4E477B7F" w14:textId="77777777" w:rsidTr="00AC0B9F">
        <w:tc>
          <w:tcPr>
            <w:tcW w:w="3188" w:type="dxa"/>
          </w:tcPr>
          <w:p w14:paraId="09278CB6" w14:textId="77777777" w:rsidR="008F21C5" w:rsidRDefault="008F21C5" w:rsidP="00AC0B9F">
            <w:pPr>
              <w:rPr>
                <w:b/>
              </w:rPr>
            </w:pPr>
          </w:p>
          <w:p w14:paraId="4D4DE58D" w14:textId="77777777" w:rsidR="00AC0B9F" w:rsidRPr="00AC0B9F" w:rsidRDefault="00AC0B9F" w:rsidP="00AC0B9F">
            <w:pPr>
              <w:rPr>
                <w:b/>
              </w:rPr>
            </w:pPr>
            <w:r w:rsidRPr="00AC0B9F">
              <w:rPr>
                <w:b/>
              </w:rPr>
              <w:t>Wo</w:t>
            </w:r>
          </w:p>
        </w:tc>
        <w:tc>
          <w:tcPr>
            <w:tcW w:w="6418" w:type="dxa"/>
          </w:tcPr>
          <w:p w14:paraId="406C3E58" w14:textId="77777777" w:rsidR="008F21C5" w:rsidRDefault="008F21C5" w:rsidP="00AC0B9F"/>
          <w:p w14:paraId="13A093EF" w14:textId="77777777" w:rsidR="00AC0B9F" w:rsidRDefault="00AC0B9F" w:rsidP="00AC0B9F">
            <w:r>
              <w:t>HCHC Weikersdorf</w:t>
            </w:r>
          </w:p>
          <w:p w14:paraId="1257E2C3" w14:textId="77777777" w:rsidR="008F21C5" w:rsidRPr="008F21C5" w:rsidRDefault="008F21C5" w:rsidP="008F21C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1B1B20"/>
              </w:rPr>
            </w:pPr>
            <w:r w:rsidRPr="008F21C5">
              <w:rPr>
                <w:rFonts w:cs="Helvetica Neue"/>
                <w:color w:val="1B1B20"/>
              </w:rPr>
              <w:t>Blätterstraße 214</w:t>
            </w:r>
          </w:p>
          <w:p w14:paraId="50A30963" w14:textId="77777777" w:rsidR="008F21C5" w:rsidRPr="008F21C5" w:rsidRDefault="008F21C5" w:rsidP="008F21C5">
            <w:r w:rsidRPr="008F21C5">
              <w:rPr>
                <w:rFonts w:cs="Helvetica Neue"/>
                <w:color w:val="1B1B20"/>
              </w:rPr>
              <w:t>A-2722 Weikersdorf</w:t>
            </w:r>
          </w:p>
          <w:p w14:paraId="19ABFDCC" w14:textId="77777777" w:rsidR="00AC0B9F" w:rsidRDefault="00361411" w:rsidP="00AC0B9F">
            <w:hyperlink r:id="rId5" w:history="1">
              <w:r w:rsidR="00AC0B9F" w:rsidRPr="0080615B">
                <w:rPr>
                  <w:rStyle w:val="Link"/>
                </w:rPr>
                <w:t>www.hchc.at</w:t>
              </w:r>
            </w:hyperlink>
          </w:p>
          <w:p w14:paraId="763444FC" w14:textId="77777777" w:rsidR="00AC0B9F" w:rsidRDefault="00AC0B9F" w:rsidP="00AC0B9F"/>
        </w:tc>
      </w:tr>
      <w:tr w:rsidR="00AC0B9F" w14:paraId="353C61C1" w14:textId="77777777" w:rsidTr="00AC0B9F">
        <w:tc>
          <w:tcPr>
            <w:tcW w:w="3188" w:type="dxa"/>
          </w:tcPr>
          <w:p w14:paraId="27598C08" w14:textId="77777777" w:rsidR="008F21C5" w:rsidRDefault="008F21C5" w:rsidP="00AC0B9F">
            <w:pPr>
              <w:rPr>
                <w:b/>
              </w:rPr>
            </w:pPr>
          </w:p>
          <w:p w14:paraId="315DE107" w14:textId="77777777" w:rsidR="00AC0B9F" w:rsidRPr="00AC0B9F" w:rsidRDefault="00AC0B9F" w:rsidP="00AC0B9F">
            <w:pPr>
              <w:rPr>
                <w:b/>
              </w:rPr>
            </w:pPr>
            <w:r w:rsidRPr="00AC0B9F">
              <w:rPr>
                <w:b/>
              </w:rPr>
              <w:t>Anmeldung und Information</w:t>
            </w:r>
          </w:p>
        </w:tc>
        <w:tc>
          <w:tcPr>
            <w:tcW w:w="6418" w:type="dxa"/>
          </w:tcPr>
          <w:p w14:paraId="798EA660" w14:textId="77777777" w:rsidR="008F21C5" w:rsidRDefault="008F21C5" w:rsidP="00AC0B9F"/>
          <w:p w14:paraId="7091B319" w14:textId="77777777" w:rsidR="00AC0B9F" w:rsidRDefault="00AC0B9F" w:rsidP="00AC0B9F">
            <w:r>
              <w:t>Bei Lisa Heinemann</w:t>
            </w:r>
          </w:p>
          <w:p w14:paraId="2090BA99" w14:textId="77777777" w:rsidR="00AC0B9F" w:rsidRDefault="00361411" w:rsidP="00AC0B9F">
            <w:hyperlink r:id="rId6" w:history="1">
              <w:r w:rsidR="00AC0B9F" w:rsidRPr="0080615B">
                <w:rPr>
                  <w:rStyle w:val="Link"/>
                </w:rPr>
                <w:t>Lisa.heinemann@live.at</w:t>
              </w:r>
            </w:hyperlink>
          </w:p>
          <w:p w14:paraId="6B534470" w14:textId="77777777" w:rsidR="00AC0B9F" w:rsidRDefault="00AC0B9F" w:rsidP="00AC0B9F">
            <w:r>
              <w:t>0699/111 699 89</w:t>
            </w:r>
          </w:p>
          <w:p w14:paraId="74757A1D" w14:textId="77777777" w:rsidR="00AC0B9F" w:rsidRDefault="00AC0B9F" w:rsidP="00AC0B9F">
            <w:r>
              <w:t>Bis spätestens 20.8.2015</w:t>
            </w:r>
          </w:p>
          <w:p w14:paraId="59DAAD6F" w14:textId="77777777" w:rsidR="00AC0B9F" w:rsidRDefault="00AC0B9F" w:rsidP="00AC0B9F"/>
        </w:tc>
      </w:tr>
      <w:tr w:rsidR="00AC0B9F" w14:paraId="7F6891DF" w14:textId="77777777" w:rsidTr="00AC0B9F">
        <w:tc>
          <w:tcPr>
            <w:tcW w:w="3188" w:type="dxa"/>
          </w:tcPr>
          <w:p w14:paraId="687EE833" w14:textId="77777777" w:rsidR="008F21C5" w:rsidRDefault="008F21C5" w:rsidP="00AC0B9F">
            <w:pPr>
              <w:rPr>
                <w:b/>
              </w:rPr>
            </w:pPr>
          </w:p>
          <w:p w14:paraId="679EEA7B" w14:textId="77777777" w:rsidR="00AC0B9F" w:rsidRPr="00AC0B9F" w:rsidRDefault="00AC0B9F" w:rsidP="00AC0B9F">
            <w:pPr>
              <w:rPr>
                <w:b/>
              </w:rPr>
            </w:pPr>
            <w:r w:rsidRPr="00AC0B9F">
              <w:rPr>
                <w:b/>
              </w:rPr>
              <w:t>Programm</w:t>
            </w:r>
          </w:p>
        </w:tc>
        <w:tc>
          <w:tcPr>
            <w:tcW w:w="6418" w:type="dxa"/>
          </w:tcPr>
          <w:p w14:paraId="5696577C" w14:textId="77777777" w:rsidR="008F21C5" w:rsidRDefault="008F21C5" w:rsidP="00AC0B9F"/>
          <w:p w14:paraId="60A711FA" w14:textId="03BAC3D3" w:rsidR="00AC0B9F" w:rsidRDefault="00AC0B9F" w:rsidP="00AC0B9F">
            <w:r>
              <w:t>Je 1 Stunde pro Tag, Dressurunt</w:t>
            </w:r>
            <w:r w:rsidR="00361411">
              <w:t xml:space="preserve">erricht und/oder Handarbeit </w:t>
            </w:r>
          </w:p>
          <w:p w14:paraId="04698D2C" w14:textId="77777777" w:rsidR="00AC0B9F" w:rsidRDefault="00AC0B9F" w:rsidP="00AC0B9F">
            <w:r>
              <w:t>Aufgeteilt, je nach Wunsch auf 2 x ½ h pro Tag oder</w:t>
            </w:r>
          </w:p>
          <w:p w14:paraId="6059934B" w14:textId="77777777" w:rsidR="00AC0B9F" w:rsidRDefault="00AC0B9F" w:rsidP="00AC0B9F">
            <w:r>
              <w:t>1x 1h pro Tag</w:t>
            </w:r>
          </w:p>
          <w:p w14:paraId="67749AEE" w14:textId="77777777" w:rsidR="00AC0B9F" w:rsidRDefault="00AC0B9F" w:rsidP="00AC0B9F"/>
        </w:tc>
      </w:tr>
      <w:tr w:rsidR="00AC0B9F" w14:paraId="2206F8C3" w14:textId="77777777" w:rsidTr="00AC0B9F">
        <w:tc>
          <w:tcPr>
            <w:tcW w:w="3188" w:type="dxa"/>
          </w:tcPr>
          <w:p w14:paraId="69B10A0D" w14:textId="77777777" w:rsidR="008F21C5" w:rsidRDefault="008F21C5" w:rsidP="00AC0B9F">
            <w:pPr>
              <w:rPr>
                <w:b/>
              </w:rPr>
            </w:pPr>
          </w:p>
          <w:p w14:paraId="47DB803F" w14:textId="77777777" w:rsidR="00AC0B9F" w:rsidRPr="00AC0B9F" w:rsidRDefault="00AC0B9F" w:rsidP="00AC0B9F">
            <w:pPr>
              <w:rPr>
                <w:b/>
              </w:rPr>
            </w:pPr>
            <w:r w:rsidRPr="00AC0B9F">
              <w:rPr>
                <w:b/>
              </w:rPr>
              <w:t>Preis</w:t>
            </w:r>
          </w:p>
        </w:tc>
        <w:tc>
          <w:tcPr>
            <w:tcW w:w="6418" w:type="dxa"/>
          </w:tcPr>
          <w:p w14:paraId="4AD3BD77" w14:textId="77777777" w:rsidR="008F21C5" w:rsidRDefault="008F21C5" w:rsidP="00AC0B9F"/>
          <w:p w14:paraId="38184A22" w14:textId="77777777" w:rsidR="00AC0B9F" w:rsidRDefault="00AC0B9F" w:rsidP="00AC0B9F">
            <w:r>
              <w:t>25 € / Tag für die Box Selbstversorger</w:t>
            </w:r>
          </w:p>
          <w:p w14:paraId="16E0D445" w14:textId="77777777" w:rsidR="00AC0B9F" w:rsidRDefault="00AC0B9F" w:rsidP="00AC0B9F">
            <w:r>
              <w:t>oder 15 € /Tag Anlagenbenützung</w:t>
            </w:r>
          </w:p>
          <w:p w14:paraId="4A3C0D58" w14:textId="77777777" w:rsidR="00AC0B9F" w:rsidRDefault="00AC0B9F" w:rsidP="00AC0B9F">
            <w:r>
              <w:t xml:space="preserve">300 € für 4 Einheiten über 4 Tage </w:t>
            </w:r>
          </w:p>
          <w:p w14:paraId="2EF722B0" w14:textId="59FA7F47" w:rsidR="00361411" w:rsidRDefault="00361411" w:rsidP="00AC0B9F">
            <w:r>
              <w:t>Anzahlung von 150€ sind bis spätestens 20.8.2015 zu bezahlen</w:t>
            </w:r>
            <w:bookmarkStart w:id="0" w:name="_GoBack"/>
            <w:bookmarkEnd w:id="0"/>
          </w:p>
          <w:p w14:paraId="7CD8BE3C" w14:textId="77777777" w:rsidR="008F21C5" w:rsidRDefault="008F21C5" w:rsidP="00AC0B9F"/>
        </w:tc>
      </w:tr>
      <w:tr w:rsidR="00AC0B9F" w14:paraId="0F372645" w14:textId="77777777" w:rsidTr="00AC0B9F">
        <w:tc>
          <w:tcPr>
            <w:tcW w:w="3188" w:type="dxa"/>
          </w:tcPr>
          <w:p w14:paraId="00821926" w14:textId="77777777" w:rsidR="008F21C5" w:rsidRDefault="008F21C5" w:rsidP="00AC0B9F">
            <w:pPr>
              <w:rPr>
                <w:b/>
              </w:rPr>
            </w:pPr>
          </w:p>
          <w:p w14:paraId="1A0B8526" w14:textId="77777777" w:rsidR="00AC0B9F" w:rsidRDefault="00AC0B9F" w:rsidP="00AC0B9F">
            <w:pPr>
              <w:rPr>
                <w:b/>
              </w:rPr>
            </w:pPr>
            <w:r w:rsidRPr="00AC0B9F">
              <w:rPr>
                <w:b/>
              </w:rPr>
              <w:t>Anzahl der Kursteilnehmer</w:t>
            </w:r>
          </w:p>
          <w:p w14:paraId="46FFBB14" w14:textId="77777777" w:rsidR="008F21C5" w:rsidRPr="00AC0B9F" w:rsidRDefault="008F21C5" w:rsidP="00AC0B9F">
            <w:pPr>
              <w:rPr>
                <w:b/>
              </w:rPr>
            </w:pPr>
          </w:p>
        </w:tc>
        <w:tc>
          <w:tcPr>
            <w:tcW w:w="6418" w:type="dxa"/>
          </w:tcPr>
          <w:p w14:paraId="5BB8BD0D" w14:textId="77777777" w:rsidR="008F21C5" w:rsidRDefault="008F21C5" w:rsidP="00AC0B9F"/>
          <w:p w14:paraId="59398884" w14:textId="77777777" w:rsidR="00AC0B9F" w:rsidRDefault="00AC0B9F" w:rsidP="00AC0B9F">
            <w:r>
              <w:t xml:space="preserve">Max. 16 Teilnehmer </w:t>
            </w:r>
          </w:p>
        </w:tc>
      </w:tr>
    </w:tbl>
    <w:p w14:paraId="51C3D146" w14:textId="77777777" w:rsidR="00AC0B9F" w:rsidRPr="00AC0B9F" w:rsidRDefault="00AC0B9F" w:rsidP="00AC0B9F"/>
    <w:sectPr w:rsidR="00AC0B9F" w:rsidRPr="00AC0B9F" w:rsidSect="00121B44">
      <w:pgSz w:w="12260" w:h="173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9F"/>
    <w:rsid w:val="00121B44"/>
    <w:rsid w:val="00361411"/>
    <w:rsid w:val="008F21C5"/>
    <w:rsid w:val="00AC0B9F"/>
    <w:rsid w:val="00C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7F11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AC0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AC0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chc.at" TargetMode="External"/><Relationship Id="rId6" Type="http://schemas.openxmlformats.org/officeDocument/2006/relationships/hyperlink" Target="mailto:Lisa.heinemann@live.a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3</cp:revision>
  <dcterms:created xsi:type="dcterms:W3CDTF">2015-03-04T08:38:00Z</dcterms:created>
  <dcterms:modified xsi:type="dcterms:W3CDTF">2015-03-06T08:56:00Z</dcterms:modified>
</cp:coreProperties>
</file>